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74B" w:rsidRDefault="00C2474B" w:rsidP="00D74A9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4A90" w:rsidRPr="00C96B1C" w:rsidRDefault="00D74A90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6B1C">
        <w:rPr>
          <w:rFonts w:ascii="Times New Roman" w:hAnsi="Times New Roman" w:cs="Times New Roman"/>
          <w:b/>
          <w:sz w:val="24"/>
          <w:szCs w:val="24"/>
        </w:rPr>
        <w:t>ВАКАНТНЫЕ МЕСТА ДЛЯ ПРИЕМА В МБОУ «</w:t>
      </w:r>
      <w:proofErr w:type="spellStart"/>
      <w:r w:rsidR="00D21712">
        <w:rPr>
          <w:rFonts w:ascii="Times New Roman" w:hAnsi="Times New Roman" w:cs="Times New Roman"/>
          <w:b/>
          <w:sz w:val="24"/>
          <w:szCs w:val="24"/>
        </w:rPr>
        <w:t>Муртыш-Тамакская</w:t>
      </w:r>
      <w:proofErr w:type="spellEnd"/>
      <w:r w:rsidR="00D21712">
        <w:rPr>
          <w:rFonts w:ascii="Times New Roman" w:hAnsi="Times New Roman" w:cs="Times New Roman"/>
          <w:b/>
          <w:sz w:val="24"/>
          <w:szCs w:val="24"/>
        </w:rPr>
        <w:t xml:space="preserve"> ООШ</w:t>
      </w:r>
      <w:r w:rsidRPr="00C96B1C">
        <w:rPr>
          <w:rFonts w:ascii="Times New Roman" w:hAnsi="Times New Roman" w:cs="Times New Roman"/>
          <w:b/>
          <w:sz w:val="24"/>
          <w:szCs w:val="24"/>
        </w:rPr>
        <w:t>»</w:t>
      </w:r>
    </w:p>
    <w:p w:rsidR="00E20960" w:rsidRPr="00C96B1C" w:rsidRDefault="00AE2C53" w:rsidP="0098179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6B1C">
        <w:rPr>
          <w:rFonts w:ascii="Times New Roman" w:hAnsi="Times New Roman" w:cs="Times New Roman"/>
          <w:b/>
          <w:sz w:val="24"/>
          <w:szCs w:val="24"/>
        </w:rPr>
        <w:t>за счет местного бюджета</w:t>
      </w:r>
      <w:r w:rsidR="00981799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E20960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981799">
        <w:rPr>
          <w:rFonts w:ascii="Times New Roman" w:hAnsi="Times New Roman" w:cs="Times New Roman"/>
          <w:b/>
          <w:sz w:val="24"/>
          <w:szCs w:val="24"/>
        </w:rPr>
        <w:t>2023-2024 учебный год</w:t>
      </w:r>
      <w:r w:rsidR="0070372F">
        <w:rPr>
          <w:rFonts w:ascii="Times New Roman" w:hAnsi="Times New Roman" w:cs="Times New Roman"/>
          <w:b/>
          <w:sz w:val="24"/>
          <w:szCs w:val="24"/>
        </w:rPr>
        <w:t xml:space="preserve"> на 01.12.2023</w:t>
      </w:r>
    </w:p>
    <w:tbl>
      <w:tblPr>
        <w:tblStyle w:val="a3"/>
        <w:tblW w:w="0" w:type="auto"/>
        <w:tblLook w:val="04A0"/>
      </w:tblPr>
      <w:tblGrid>
        <w:gridCol w:w="2512"/>
        <w:gridCol w:w="2353"/>
        <w:gridCol w:w="2353"/>
        <w:gridCol w:w="2353"/>
      </w:tblGrid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количество классов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учащихся 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вакантных мест </w:t>
            </w:r>
          </w:p>
        </w:tc>
      </w:tr>
      <w:tr w:rsidR="00DE6997" w:rsidRPr="00C96B1C" w:rsidTr="00F8713E">
        <w:trPr>
          <w:trHeight w:val="264"/>
        </w:trPr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DE6997" w:rsidRPr="00C96B1C" w:rsidRDefault="00DE6997" w:rsidP="00DE69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по образовательной программе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 общего образования</w:t>
            </w:r>
          </w:p>
        </w:tc>
      </w:tr>
      <w:tr w:rsidR="00DE6997" w:rsidRPr="00C96B1C" w:rsidTr="00DE6997">
        <w:trPr>
          <w:trHeight w:val="288"/>
        </w:trPr>
        <w:tc>
          <w:tcPr>
            <w:tcW w:w="251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6997" w:rsidRDefault="00DE6997" w:rsidP="00DE69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Дошкольная группа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6997" w:rsidRPr="00C96B1C" w:rsidRDefault="00DE69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6997" w:rsidRPr="00C96B1C" w:rsidRDefault="00703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6997" w:rsidRPr="00C96B1C" w:rsidRDefault="00703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E2C53" w:rsidRPr="00C96B1C" w:rsidTr="004E0749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2C53" w:rsidRPr="00C96B1C" w:rsidRDefault="00AE2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начального общего образования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A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70372F" w:rsidP="00916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703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A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A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16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E2C53" w:rsidRPr="00C96B1C" w:rsidTr="008B1028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2C53" w:rsidRPr="00C96B1C" w:rsidRDefault="00AE2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основного общего образования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703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703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 w:rsidP="00AA12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 w:rsidP="00916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81799" w:rsidP="009817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:rsidR="00D74A90" w:rsidRPr="00C96B1C" w:rsidRDefault="00D74A90" w:rsidP="00D74A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0059" w:rsidRPr="00C96B1C" w:rsidRDefault="00C96B1C" w:rsidP="00C96B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6B1C">
        <w:rPr>
          <w:rFonts w:ascii="Times New Roman" w:hAnsi="Times New Roman" w:cs="Times New Roman"/>
          <w:sz w:val="24"/>
          <w:szCs w:val="24"/>
        </w:rPr>
        <w:t>Количество вакантных мест по каждой образовательной программе и по источнику финансирования</w:t>
      </w:r>
    </w:p>
    <w:p w:rsidR="00C96B1C" w:rsidRPr="00C96B1C" w:rsidRDefault="00C96B1C" w:rsidP="00AE2C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157"/>
        <w:gridCol w:w="2049"/>
        <w:gridCol w:w="1809"/>
        <w:gridCol w:w="1485"/>
        <w:gridCol w:w="2196"/>
      </w:tblGrid>
      <w:tr w:rsidR="00ED0A89" w:rsidRPr="00ED0A89" w:rsidTr="00AE2C53">
        <w:trPr>
          <w:trHeight w:val="1617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федерального бюджета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за счет бюджетов субъектов Российской Федерации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за счет местных бюджетов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по договорам об образовании за счет средств физических и (или) юридических лиц</w:t>
            </w:r>
          </w:p>
        </w:tc>
      </w:tr>
      <w:tr w:rsidR="00DE6997" w:rsidRPr="00ED0A89" w:rsidTr="00DE6997">
        <w:trPr>
          <w:trHeight w:val="531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6997" w:rsidRPr="00ED0A89" w:rsidRDefault="0098179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Д</w:t>
            </w:r>
            <w:r w:rsidR="00DE6997" w:rsidRPr="00ED0A89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6997" w:rsidRPr="00ED0A89" w:rsidRDefault="00DE6997" w:rsidP="00DE6997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6997" w:rsidRPr="00ED0A89" w:rsidRDefault="00DE6997" w:rsidP="00DE6997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6997" w:rsidRPr="00ED0A89" w:rsidRDefault="0070372F" w:rsidP="00DE6997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6997" w:rsidRPr="00ED0A89" w:rsidRDefault="00DE6997" w:rsidP="00DE6997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D0A89" w:rsidRPr="00ED0A89" w:rsidTr="00AE2C53">
        <w:trPr>
          <w:trHeight w:val="173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70372F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D0A89" w:rsidRPr="00ED0A89" w:rsidTr="00AE2C53">
        <w:trPr>
          <w:trHeight w:val="269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981799" w:rsidP="007037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037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90013" w:rsidRDefault="00990013"/>
    <w:sectPr w:rsidR="00990013" w:rsidSect="00EF37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74A90"/>
    <w:rsid w:val="002031D9"/>
    <w:rsid w:val="00412B8D"/>
    <w:rsid w:val="004B35E5"/>
    <w:rsid w:val="004E40CC"/>
    <w:rsid w:val="004F3484"/>
    <w:rsid w:val="0070372F"/>
    <w:rsid w:val="009169B7"/>
    <w:rsid w:val="00981799"/>
    <w:rsid w:val="00990013"/>
    <w:rsid w:val="009A26D9"/>
    <w:rsid w:val="00A30948"/>
    <w:rsid w:val="00AA1265"/>
    <w:rsid w:val="00AD66AF"/>
    <w:rsid w:val="00AD77AB"/>
    <w:rsid w:val="00AE2C53"/>
    <w:rsid w:val="00C2474B"/>
    <w:rsid w:val="00C96B1C"/>
    <w:rsid w:val="00CC53FD"/>
    <w:rsid w:val="00D21712"/>
    <w:rsid w:val="00D74A90"/>
    <w:rsid w:val="00DB0059"/>
    <w:rsid w:val="00DE6997"/>
    <w:rsid w:val="00E0350B"/>
    <w:rsid w:val="00E20960"/>
    <w:rsid w:val="00ED0A89"/>
    <w:rsid w:val="00EF37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7D7"/>
  </w:style>
  <w:style w:type="paragraph" w:styleId="1">
    <w:name w:val="heading 1"/>
    <w:basedOn w:val="a"/>
    <w:next w:val="a"/>
    <w:link w:val="10"/>
    <w:uiPriority w:val="9"/>
    <w:qFormat/>
    <w:rsid w:val="00ED0A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4A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D0A8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ED0A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Subtitle"/>
    <w:basedOn w:val="a"/>
    <w:next w:val="a"/>
    <w:link w:val="a6"/>
    <w:uiPriority w:val="11"/>
    <w:qFormat/>
    <w:rsid w:val="00ED0A8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ED0A8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Rail Hamidullin</cp:lastModifiedBy>
  <cp:revision>18</cp:revision>
  <dcterms:created xsi:type="dcterms:W3CDTF">2019-09-20T19:09:00Z</dcterms:created>
  <dcterms:modified xsi:type="dcterms:W3CDTF">2023-12-26T05:17:00Z</dcterms:modified>
</cp:coreProperties>
</file>